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г. Шарыпово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95-ОП-РЗ-95К-004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95-ОП-РЗ-95К-004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95-ОП-РЗ-95К-004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Газеты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04К-042 "Шарыпово-Ужур-Балахта"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04К-042 "Шарыпово-Ужур-Балахта"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